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87" w:rsidRDefault="00B25787" w:rsidP="00B25787">
      <w:pPr>
        <w:pStyle w:val="Overskrift7"/>
      </w:pPr>
      <w:r>
        <w:t>Scones med blåbær</w:t>
      </w:r>
    </w:p>
    <w:p w:rsidR="00B25787" w:rsidRDefault="00B25787" w:rsidP="00B25787">
      <w:r>
        <w:t>50 gram smør</w:t>
      </w:r>
    </w:p>
    <w:p w:rsidR="00B25787" w:rsidRDefault="00B25787" w:rsidP="00B25787">
      <w:r>
        <w:t>¾ dl melk</w:t>
      </w:r>
    </w:p>
    <w:p w:rsidR="00B25787" w:rsidRDefault="00B25787" w:rsidP="00B25787">
      <w:r>
        <w:t>2 ss sukker</w:t>
      </w:r>
    </w:p>
    <w:p w:rsidR="00B25787" w:rsidRDefault="00B25787" w:rsidP="00B25787">
      <w:r>
        <w:t xml:space="preserve">¼ </w:t>
      </w:r>
      <w:proofErr w:type="spellStart"/>
      <w:r>
        <w:t>ts</w:t>
      </w:r>
      <w:proofErr w:type="spellEnd"/>
      <w:r>
        <w:t xml:space="preserve"> salt</w:t>
      </w:r>
    </w:p>
    <w:p w:rsidR="00B25787" w:rsidRDefault="00B25787" w:rsidP="00B25787">
      <w:r>
        <w:t>2 egg</w:t>
      </w:r>
    </w:p>
    <w:p w:rsidR="00B25787" w:rsidRDefault="00B25787" w:rsidP="00B25787">
      <w:r>
        <w:t xml:space="preserve">2 </w:t>
      </w:r>
      <w:proofErr w:type="spellStart"/>
      <w:r>
        <w:t>ts</w:t>
      </w:r>
      <w:proofErr w:type="spellEnd"/>
      <w:r>
        <w:t xml:space="preserve"> bakepulver</w:t>
      </w:r>
    </w:p>
    <w:p w:rsidR="00B25787" w:rsidRDefault="00B25787" w:rsidP="00B25787">
      <w:r>
        <w:t>ca 5 dl mel</w:t>
      </w:r>
    </w:p>
    <w:p w:rsidR="00B25787" w:rsidRDefault="00B25787" w:rsidP="00B25787">
      <w:r>
        <w:t>¾ dl tørket blåbær eller ca ¼ dl friske bær</w:t>
      </w:r>
    </w:p>
    <w:p w:rsidR="00B25787" w:rsidRDefault="00B25787" w:rsidP="00B25787"/>
    <w:p w:rsidR="00B25787" w:rsidRDefault="00B25787" w:rsidP="00B25787">
      <w:r>
        <w:t>Smelt smør og avkjøl. Bland smøret med egg og melk. Bland de tørre ingrediensene, og tilsett smørblandingen. Ikke arbeid deigen for mye. Bland i tørket blåbær, og kjevle ut deigen slik at tykkelsen er ca 1 ½ cm. Stikk ut rundinger med et glass. Stek scones ved 200 grader i ca 10-12 minutter, til fargen er gylden. Servers med en kopp te!</w:t>
      </w:r>
    </w:p>
    <w:p w:rsidR="00783C26" w:rsidRDefault="00783C26"/>
    <w:sectPr w:rsidR="00783C26" w:rsidSect="0078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787"/>
    <w:rsid w:val="00783C26"/>
    <w:rsid w:val="00B2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B25787"/>
    <w:pPr>
      <w:keepNext/>
      <w:outlineLvl w:val="6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basedOn w:val="Standardskriftforavsnitt"/>
    <w:link w:val="Overskrift7"/>
    <w:rsid w:val="00B2578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2013-08-12T13:31:00Z</dcterms:created>
  <dcterms:modified xsi:type="dcterms:W3CDTF">2013-08-12T13:32:00Z</dcterms:modified>
</cp:coreProperties>
</file>